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  <w:t>阳江市人民检察院2020年选调生和急需紧缺专业公务员招录考察合格人员名单公示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44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根据《关于做好我市2020年选调生和急需紧缺专业公务员录用考察工作的通知》，阳江市人民检察院、阳春市人民检察院各派出考察组，对报考我市检察系统2020年选调生和急需紧缺专业公务员招录岗位且体检合格的2名考生进行了考察，考察结果全部合格，现予公示。</w:t>
      </w:r>
    </w:p>
    <w:tbl>
      <w:tblPr>
        <w:tblStyle w:val="3"/>
        <w:tblpPr w:leftFromText="180" w:rightFromText="180" w:vertAnchor="text" w:horzAnchor="page" w:tblpX="1057" w:tblpY="327"/>
        <w:tblOverlap w:val="never"/>
        <w:tblW w:w="99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1110"/>
        <w:gridCol w:w="675"/>
        <w:gridCol w:w="1882"/>
        <w:gridCol w:w="1282"/>
        <w:gridCol w:w="2155"/>
        <w:gridCol w:w="1022"/>
        <w:gridCol w:w="12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拟招录职位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考试总成绩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工作单位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阙向红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女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223103008059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21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阳江市人民检察院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eastAsia="zh-CN"/>
              </w:rPr>
              <w:t>办公室一级科员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  <w:lang w:val="en-US" w:eastAsia="zh-CN"/>
              </w:rPr>
              <w:t>73.66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待业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5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1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谭韬</w:t>
            </w:r>
          </w:p>
        </w:tc>
        <w:tc>
          <w:tcPr>
            <w:tcW w:w="67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男</w:t>
            </w:r>
          </w:p>
        </w:tc>
        <w:tc>
          <w:tcPr>
            <w:tcW w:w="188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114402022027</w:t>
            </w:r>
          </w:p>
        </w:tc>
        <w:tc>
          <w:tcPr>
            <w:tcW w:w="12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大学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本科</w:t>
            </w:r>
          </w:p>
        </w:tc>
        <w:tc>
          <w:tcPr>
            <w:tcW w:w="2155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阳春市人民检察院公诉科四级检察官助理以下</w:t>
            </w:r>
          </w:p>
        </w:tc>
        <w:tc>
          <w:tcPr>
            <w:tcW w:w="10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90"/>
                <w:sz w:val="24"/>
                <w:szCs w:val="24"/>
              </w:rPr>
              <w:t>73.56</w:t>
            </w:r>
          </w:p>
        </w:tc>
        <w:tc>
          <w:tcPr>
            <w:tcW w:w="126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outlineLvl w:val="9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待业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公示时间：2020年7月4日至2020年7月10日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如有异议，请于公示期间以书面形式向阳江市人民检察院政治部反映。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>联系电话：0662-3360345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 阳江市人民检察院政治部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40"/>
          <w:lang w:val="en-US" w:eastAsia="zh-CN"/>
        </w:rPr>
        <w:t xml:space="preserve">                  2020年7月3日       </w:t>
      </w:r>
    </w:p>
    <w:sectPr>
      <w:pgSz w:w="11906" w:h="16838"/>
      <w:pgMar w:top="1440" w:right="1066" w:bottom="1118" w:left="13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BB7926"/>
    <w:rsid w:val="08CE2796"/>
    <w:rsid w:val="1C7C2232"/>
    <w:rsid w:val="24BB7926"/>
    <w:rsid w:val="29F64A2B"/>
    <w:rsid w:val="44A24F09"/>
    <w:rsid w:val="4C430D31"/>
    <w:rsid w:val="7362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2019-09-17T01:33:00Z</dcterms:created>
  <dc:creator>lenovo</dc:creator>
  <cp:lastModifiedBy>雅雅</cp:lastModifiedBy>
  <dcterms:modified xsi:type="dcterms:W3CDTF">2020-07-06T09:04:56Z</dcterms:modified>
  <dc:title>阳江市人民检察院2019年考试录用公务员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